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9D" w:rsidRPr="0017769D" w:rsidRDefault="0017769D" w:rsidP="0017769D">
      <w:bookmarkStart w:id="0" w:name="_GoBack"/>
      <w:r w:rsidRPr="0017769D">
        <w:rPr>
          <w:rFonts w:hint="eastAsia"/>
          <w:b/>
          <w:bCs/>
        </w:rPr>
        <w:t>二、主动公开政府信息情况</w:t>
      </w:r>
    </w:p>
    <w:tbl>
      <w:tblPr>
        <w:tblW w:w="90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2046"/>
        <w:gridCol w:w="1800"/>
        <w:gridCol w:w="2123"/>
      </w:tblGrid>
      <w:tr w:rsidR="0017769D" w:rsidRPr="0017769D" w:rsidTr="0017769D">
        <w:trPr>
          <w:trHeight w:val="495"/>
          <w:jc w:val="center"/>
        </w:trPr>
        <w:tc>
          <w:tcPr>
            <w:tcW w:w="9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第二十条第（一）项</w:t>
            </w:r>
          </w:p>
        </w:tc>
      </w:tr>
      <w:tr w:rsidR="0017769D" w:rsidRPr="0017769D" w:rsidTr="0017769D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信息内容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本年新</w:t>
            </w:r>
            <w:r w:rsidRPr="0017769D">
              <w:rPr>
                <w:rFonts w:hint="eastAsia"/>
              </w:rPr>
              <w:br/>
            </w:r>
            <w:r w:rsidRPr="0017769D">
              <w:rPr>
                <w:rFonts w:hint="eastAsia"/>
              </w:rPr>
              <w:t>制作数量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本年新</w:t>
            </w:r>
            <w:r w:rsidRPr="0017769D">
              <w:rPr>
                <w:rFonts w:hint="eastAsia"/>
              </w:rPr>
              <w:br/>
            </w:r>
            <w:r w:rsidRPr="0017769D">
              <w:rPr>
                <w:rFonts w:hint="eastAsia"/>
              </w:rPr>
              <w:t>公开数量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对外公开总数量</w:t>
            </w:r>
          </w:p>
        </w:tc>
      </w:tr>
      <w:tr w:rsidR="0017769D" w:rsidRPr="0017769D" w:rsidTr="0017769D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规章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规范性文件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8</w:t>
            </w:r>
          </w:p>
        </w:tc>
      </w:tr>
      <w:tr w:rsidR="0017769D" w:rsidRPr="0017769D" w:rsidTr="0017769D">
        <w:trPr>
          <w:trHeight w:val="480"/>
          <w:jc w:val="center"/>
        </w:trPr>
        <w:tc>
          <w:tcPr>
            <w:tcW w:w="90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第二十条第（五）项</w:t>
            </w:r>
          </w:p>
        </w:tc>
      </w:tr>
      <w:tr w:rsidR="0017769D" w:rsidRPr="0017769D" w:rsidTr="0017769D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信息内容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上一年项目数量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本年增</w:t>
            </w:r>
            <w:r w:rsidRPr="0017769D">
              <w:rPr>
                <w:rFonts w:hint="eastAsia"/>
              </w:rPr>
              <w:t>/</w:t>
            </w:r>
            <w:r w:rsidRPr="0017769D">
              <w:rPr>
                <w:rFonts w:hint="eastAsia"/>
              </w:rPr>
              <w:t>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处理决定数量</w:t>
            </w:r>
          </w:p>
        </w:tc>
      </w:tr>
      <w:tr w:rsidR="0017769D" w:rsidRPr="0017769D" w:rsidTr="0017769D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行政许可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其他对外管理服务事项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trHeight w:val="406"/>
          <w:jc w:val="center"/>
        </w:trPr>
        <w:tc>
          <w:tcPr>
            <w:tcW w:w="90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第二十条第（六）项</w:t>
            </w:r>
          </w:p>
        </w:tc>
      </w:tr>
      <w:tr w:rsidR="0017769D" w:rsidRPr="0017769D" w:rsidTr="0017769D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信息内容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上一年项目数量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本年增</w:t>
            </w:r>
            <w:r w:rsidRPr="0017769D">
              <w:rPr>
                <w:rFonts w:hint="eastAsia"/>
              </w:rPr>
              <w:t>/</w:t>
            </w:r>
            <w:r w:rsidRPr="0017769D">
              <w:rPr>
                <w:rFonts w:hint="eastAsia"/>
              </w:rPr>
              <w:t>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处理决定数量</w:t>
            </w:r>
          </w:p>
        </w:tc>
      </w:tr>
      <w:tr w:rsidR="0017769D" w:rsidRPr="0017769D" w:rsidTr="0017769D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行政处罚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行政强制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trHeight w:val="474"/>
          <w:jc w:val="center"/>
        </w:trPr>
        <w:tc>
          <w:tcPr>
            <w:tcW w:w="90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第二十条第（八）项</w:t>
            </w:r>
          </w:p>
        </w:tc>
      </w:tr>
      <w:tr w:rsidR="0017769D" w:rsidRPr="0017769D" w:rsidTr="0017769D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信息内容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上一年项目数量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本年增</w:t>
            </w:r>
            <w:r w:rsidRPr="0017769D">
              <w:rPr>
                <w:rFonts w:hint="eastAsia"/>
              </w:rPr>
              <w:t>/</w:t>
            </w:r>
            <w:r w:rsidRPr="0017769D">
              <w:rPr>
                <w:rFonts w:hint="eastAsia"/>
              </w:rPr>
              <w:t>减</w:t>
            </w:r>
          </w:p>
        </w:tc>
      </w:tr>
      <w:tr w:rsidR="0017769D" w:rsidRPr="0017769D" w:rsidTr="0017769D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行政事业性收费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trHeight w:val="476"/>
          <w:jc w:val="center"/>
        </w:trPr>
        <w:tc>
          <w:tcPr>
            <w:tcW w:w="90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第二十条第（九）项</w:t>
            </w:r>
          </w:p>
        </w:tc>
      </w:tr>
      <w:tr w:rsidR="0017769D" w:rsidRPr="0017769D" w:rsidTr="0017769D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信息内容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采购项目数量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proofErr w:type="gramStart"/>
            <w:r w:rsidRPr="0017769D">
              <w:rPr>
                <w:rFonts w:hint="eastAsia"/>
              </w:rPr>
              <w:t>采购总</w:t>
            </w:r>
            <w:proofErr w:type="gramEnd"/>
            <w:r w:rsidRPr="0017769D">
              <w:rPr>
                <w:rFonts w:hint="eastAsia"/>
              </w:rPr>
              <w:t>金额（元）</w:t>
            </w:r>
          </w:p>
        </w:tc>
      </w:tr>
      <w:tr w:rsidR="0017769D" w:rsidRPr="0017769D" w:rsidTr="0017769D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政府集中采购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6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7696500</w:t>
            </w:r>
          </w:p>
        </w:tc>
      </w:tr>
    </w:tbl>
    <w:p w:rsidR="0017769D" w:rsidRPr="0017769D" w:rsidRDefault="0017769D" w:rsidP="0017769D">
      <w:pPr>
        <w:rPr>
          <w:rFonts w:hint="eastAsia"/>
        </w:rPr>
      </w:pPr>
    </w:p>
    <w:p w:rsidR="0017769D" w:rsidRPr="0017769D" w:rsidRDefault="0017769D" w:rsidP="0017769D">
      <w:pPr>
        <w:rPr>
          <w:rFonts w:hint="eastAsia"/>
        </w:rPr>
      </w:pPr>
      <w:r w:rsidRPr="0017769D">
        <w:rPr>
          <w:rFonts w:hint="eastAsia"/>
        </w:rPr>
        <w:t xml:space="preserve">　</w:t>
      </w:r>
      <w:r w:rsidRPr="0017769D">
        <w:rPr>
          <w:rFonts w:hint="eastAsia"/>
          <w:b/>
          <w:bCs/>
        </w:rPr>
        <w:t xml:space="preserve">　三、收到和处理政府信息公开申请情况</w:t>
      </w:r>
    </w:p>
    <w:p w:rsidR="0017769D" w:rsidRPr="0017769D" w:rsidRDefault="0017769D" w:rsidP="0017769D">
      <w:pPr>
        <w:rPr>
          <w:rFonts w:hint="eastAsia"/>
        </w:rPr>
      </w:pPr>
      <w:r w:rsidRPr="0017769D">
        <w:rPr>
          <w:rFonts w:hint="eastAsia"/>
        </w:rPr>
        <w:t> 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854"/>
        <w:gridCol w:w="2079"/>
        <w:gridCol w:w="811"/>
        <w:gridCol w:w="753"/>
        <w:gridCol w:w="753"/>
        <w:gridCol w:w="811"/>
        <w:gridCol w:w="970"/>
        <w:gridCol w:w="710"/>
        <w:gridCol w:w="693"/>
      </w:tblGrid>
      <w:tr w:rsidR="0017769D" w:rsidRPr="0017769D" w:rsidTr="0017769D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（本列数据的勾</w:t>
            </w:r>
            <w:proofErr w:type="gramStart"/>
            <w:r w:rsidRPr="0017769D">
              <w:rPr>
                <w:rFonts w:hint="eastAsia"/>
              </w:rPr>
              <w:t>稽</w:t>
            </w:r>
            <w:proofErr w:type="gramEnd"/>
            <w:r w:rsidRPr="0017769D">
              <w:rPr>
                <w:rFonts w:hint="eastAsia"/>
              </w:rPr>
              <w:t>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申请人情况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总计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科研机构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社会公益组织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法律服务机构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</w:tr>
      <w:tr w:rsidR="0017769D" w:rsidRPr="0017769D" w:rsidTr="0017769D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>
              <w:rPr>
                <w:rFonts w:hint="eastAsia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3</w:t>
            </w:r>
          </w:p>
        </w:tc>
      </w:tr>
      <w:tr w:rsidR="0017769D" w:rsidRPr="0017769D" w:rsidTr="0017769D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三、</w:t>
            </w:r>
            <w:r w:rsidRPr="0017769D">
              <w:rPr>
                <w:rFonts w:hint="eastAsia"/>
              </w:rPr>
              <w:lastRenderedPageBreak/>
              <w:t>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lastRenderedPageBreak/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1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1.</w:t>
            </w:r>
            <w:r w:rsidRPr="0017769D">
              <w:rPr>
                <w:rFonts w:hint="eastAsia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2.</w:t>
            </w:r>
            <w:r w:rsidRPr="0017769D">
              <w:rPr>
                <w:rFonts w:hint="eastAsia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3.</w:t>
            </w:r>
            <w:r w:rsidRPr="0017769D">
              <w:rPr>
                <w:rFonts w:hint="eastAsia"/>
              </w:rPr>
              <w:t>危及“三安全</w:t>
            </w:r>
            <w:proofErr w:type="gramStart"/>
            <w:r w:rsidRPr="0017769D">
              <w:rPr>
                <w:rFonts w:hint="eastAsia"/>
              </w:rPr>
              <w:t>一</w:t>
            </w:r>
            <w:proofErr w:type="gramEnd"/>
            <w:r w:rsidRPr="0017769D">
              <w:rPr>
                <w:rFonts w:hint="eastAsia"/>
              </w:rPr>
              <w:t>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4.</w:t>
            </w:r>
            <w:r w:rsidRPr="0017769D">
              <w:rPr>
                <w:rFonts w:hint="eastAsia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5.</w:t>
            </w:r>
            <w:r w:rsidRPr="0017769D">
              <w:rPr>
                <w:rFonts w:hint="eastAsia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6.</w:t>
            </w:r>
            <w:r w:rsidRPr="0017769D">
              <w:rPr>
                <w:rFonts w:hint="eastAsia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7.</w:t>
            </w:r>
            <w:r w:rsidRPr="0017769D">
              <w:rPr>
                <w:rFonts w:hint="eastAsia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8.</w:t>
            </w:r>
            <w:r w:rsidRPr="0017769D">
              <w:rPr>
                <w:rFonts w:hint="eastAsia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1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1.</w:t>
            </w:r>
            <w:r w:rsidRPr="0017769D">
              <w:rPr>
                <w:rFonts w:hint="eastAsia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2.</w:t>
            </w:r>
            <w:r w:rsidRPr="0017769D">
              <w:rPr>
                <w:rFonts w:hint="eastAsia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3.</w:t>
            </w:r>
            <w:r w:rsidRPr="0017769D">
              <w:rPr>
                <w:rFonts w:hint="eastAsia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（五）</w:t>
            </w:r>
            <w:proofErr w:type="gramStart"/>
            <w:r w:rsidRPr="0017769D">
              <w:rPr>
                <w:rFonts w:hint="eastAsia"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1.</w:t>
            </w:r>
            <w:r w:rsidRPr="0017769D">
              <w:rPr>
                <w:rFonts w:hint="eastAsia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2.</w:t>
            </w:r>
            <w:r w:rsidRPr="0017769D">
              <w:rPr>
                <w:rFonts w:hint="eastAsia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3.</w:t>
            </w:r>
            <w:r w:rsidRPr="0017769D">
              <w:rPr>
                <w:rFonts w:hint="eastAsia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4.</w:t>
            </w:r>
            <w:r w:rsidRPr="0017769D">
              <w:rPr>
                <w:rFonts w:hint="eastAsia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5.</w:t>
            </w:r>
            <w:r w:rsidRPr="0017769D">
              <w:rPr>
                <w:rFonts w:hint="eastAsia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2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3</w:t>
            </w:r>
          </w:p>
        </w:tc>
      </w:tr>
      <w:tr w:rsidR="0017769D" w:rsidRPr="0017769D" w:rsidTr="0017769D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</w:tbl>
    <w:p w:rsidR="0017769D" w:rsidRPr="0017769D" w:rsidRDefault="0017769D" w:rsidP="0017769D">
      <w:pPr>
        <w:rPr>
          <w:rFonts w:hint="eastAsia"/>
        </w:rPr>
      </w:pPr>
      <w:r w:rsidRPr="0017769D">
        <w:rPr>
          <w:rFonts w:hint="eastAsia"/>
          <w:b/>
          <w:bCs/>
        </w:rPr>
        <w:t xml:space="preserve">　　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17769D" w:rsidRPr="0017769D" w:rsidTr="0017769D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行政诉讼</w:t>
            </w:r>
          </w:p>
        </w:tc>
      </w:tr>
      <w:tr w:rsidR="0017769D" w:rsidRPr="0017769D" w:rsidTr="0017769D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复议后起诉</w:t>
            </w:r>
          </w:p>
        </w:tc>
      </w:tr>
      <w:tr w:rsidR="0017769D" w:rsidRPr="0017769D" w:rsidTr="001776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69D" w:rsidRPr="0017769D" w:rsidRDefault="0017769D" w:rsidP="0017769D"/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尚未审结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其他结果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尚未审结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9D" w:rsidRPr="0017769D" w:rsidRDefault="0017769D" w:rsidP="0017769D">
            <w:r w:rsidRPr="0017769D">
              <w:rPr>
                <w:rFonts w:hint="eastAsia"/>
              </w:rPr>
              <w:t>总计</w:t>
            </w:r>
          </w:p>
        </w:tc>
      </w:tr>
      <w:tr w:rsidR="0017769D" w:rsidRPr="0017769D" w:rsidTr="0017769D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69D" w:rsidRPr="0017769D" w:rsidRDefault="0017769D" w:rsidP="0017769D">
            <w:r>
              <w:rPr>
                <w:rFonts w:hint="eastAsia"/>
              </w:rPr>
              <w:t>0</w:t>
            </w:r>
          </w:p>
        </w:tc>
      </w:tr>
      <w:bookmarkEnd w:id="0"/>
    </w:tbl>
    <w:p w:rsidR="003A08BF" w:rsidRPr="0017769D" w:rsidRDefault="003A08BF"/>
    <w:sectPr w:rsidR="003A08BF" w:rsidRPr="00177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FE" w:rsidRDefault="00E224FE" w:rsidP="0017769D">
      <w:r>
        <w:separator/>
      </w:r>
    </w:p>
  </w:endnote>
  <w:endnote w:type="continuationSeparator" w:id="0">
    <w:p w:rsidR="00E224FE" w:rsidRDefault="00E224FE" w:rsidP="0017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FE" w:rsidRDefault="00E224FE" w:rsidP="0017769D">
      <w:r>
        <w:separator/>
      </w:r>
    </w:p>
  </w:footnote>
  <w:footnote w:type="continuationSeparator" w:id="0">
    <w:p w:rsidR="00E224FE" w:rsidRDefault="00E224FE" w:rsidP="00177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48"/>
    <w:rsid w:val="0017769D"/>
    <w:rsid w:val="003A08BF"/>
    <w:rsid w:val="00B92492"/>
    <w:rsid w:val="00E224FE"/>
    <w:rsid w:val="00E9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6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2021-04-20T03:33:00Z</dcterms:created>
  <dcterms:modified xsi:type="dcterms:W3CDTF">2021-04-21T00:30:00Z</dcterms:modified>
</cp:coreProperties>
</file>